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15" w:rsidRPr="00B92E15" w:rsidRDefault="00B92E15" w:rsidP="00B92E15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B92E15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"Широкая Масленица" 2020, праздник и гулянья для всей семьи в парке "Дубки" в Сестрорецке, СПб</w:t>
      </w:r>
    </w:p>
    <w:p w:rsidR="00C3228F" w:rsidRDefault="00B92E15"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https://www.kidsreview.ru/sites/default/files/styles/card_600_400/public/02/03/2020_-_0051/kipuchaya-maslenitsa-v-pavlovske-18-822131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2/03/2020_-_0051/kipuchaya-maslenitsa-v-pavlovske-18-82213149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15" w:rsidRPr="00B92E15" w:rsidRDefault="00B92E15" w:rsidP="00B92E15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B92E15">
        <w:rPr>
          <w:color w:val="000000" w:themeColor="text1"/>
        </w:rPr>
        <w:t>1 марта 2020 в парке "Дубки" отметят Масленицу. Гулянья развернутся на нескольких площадках парка, представленных партнерами праздника. Гостей ждут многочисленные</w:t>
      </w:r>
      <w:r w:rsidRPr="00B92E15">
        <w:rPr>
          <w:rStyle w:val="a6"/>
          <w:color w:val="000000" w:themeColor="text1"/>
        </w:rPr>
        <w:t> </w:t>
      </w:r>
      <w:r w:rsidRPr="00B92E15">
        <w:rPr>
          <w:rStyle w:val="a6"/>
          <w:b w:val="0"/>
          <w:color w:val="000000" w:themeColor="text1"/>
        </w:rPr>
        <w:t>традиционные соревнования и развлечения</w:t>
      </w:r>
      <w:r w:rsidRPr="00B92E15">
        <w:rPr>
          <w:color w:val="000000" w:themeColor="text1"/>
        </w:rPr>
        <w:t>: бои мешками, перетягивание канатов, метание метел, выступления сказочных героев, интерактивная площадка "Русские забавы", </w:t>
      </w:r>
      <w:r w:rsidRPr="00B92E15">
        <w:rPr>
          <w:rStyle w:val="a6"/>
          <w:b w:val="0"/>
          <w:color w:val="000000" w:themeColor="text1"/>
        </w:rPr>
        <w:t>масленичные мастерские</w:t>
      </w:r>
      <w:r w:rsidRPr="00B92E15">
        <w:rPr>
          <w:color w:val="000000" w:themeColor="text1"/>
        </w:rPr>
        <w:t> по созданию кукол и пряников и многое другое.</w:t>
      </w:r>
    </w:p>
    <w:p w:rsidR="00B92E15" w:rsidRPr="00B92E15" w:rsidRDefault="00B92E15" w:rsidP="00B92E15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B92E15">
        <w:rPr>
          <w:color w:val="000000" w:themeColor="text1"/>
        </w:rPr>
        <w:t>На площадке также будут представлены </w:t>
      </w:r>
      <w:r w:rsidRPr="00B92E15">
        <w:rPr>
          <w:rStyle w:val="a6"/>
          <w:b w:val="0"/>
          <w:color w:val="000000" w:themeColor="text1"/>
        </w:rPr>
        <w:t>всевозможные угощения</w:t>
      </w:r>
      <w:r w:rsidRPr="00B92E15">
        <w:rPr>
          <w:color w:val="000000" w:themeColor="text1"/>
        </w:rPr>
        <w:t>: пироги, сбитень, чай, плов, шашлык, печатные и расписные пряники, а также блины, приготовленные в традициях разных стран, - русские блины с разнообразным начинками, сладкие французские крепы, американские панкейки с кленовым сиропом и т.д.</w:t>
      </w:r>
    </w:p>
    <w:p w:rsidR="00B92E15" w:rsidRPr="00B92E15" w:rsidRDefault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Сестрорецк, Дубковское шоссе, д. 42 Б</w:t>
      </w:r>
    </w:p>
    <w:p w:rsidR="00B92E15" w:rsidRPr="00B92E15" w:rsidRDefault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Бесплатно</w:t>
      </w:r>
    </w:p>
    <w:p w:rsidR="00B92E15" w:rsidRPr="00B92E15" w:rsidRDefault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2E15" w:rsidRPr="00B92E15" w:rsidRDefault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2E15" w:rsidRDefault="00B92E15" w:rsidP="00B92E15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01 марта в 11:00</w:t>
      </w:r>
    </w:p>
    <w:p w:rsidR="00B92E15" w:rsidRDefault="00B92E15" w:rsidP="00B92E1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92E15" w:rsidRDefault="00B92E15" w:rsidP="00B92E1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92E15" w:rsidRDefault="00B92E15" w:rsidP="00B92E1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92E15" w:rsidRDefault="00B92E15" w:rsidP="00B92E15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MakeTetrisGreatAgain, выставка для всей семьи в Музее советских игровых автоматов, СПб</w:t>
      </w:r>
    </w:p>
    <w:p w:rsidR="00B92E15" w:rsidRDefault="00B92E15" w:rsidP="00B92E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2" name="Рисунок 2" descr="https://www.kidsreview.ru/sites/default/files/styles/card_600_400/public/12/18/2019_-_1921/muzey_sovetskih_igrovyh_avtomatov_v_spb_foto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12/18/2019_-_1921/muzey_sovetskih_igrovyh_avtomatov_v_spb_foto_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15" w:rsidRPr="00B92E15" w:rsidRDefault="00B92E15" w:rsidP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1 по 31 марта 2020 в Музее советских игровых автоматов проходит выставка MakeTetrisGreatAgain. Организаторы собрали 35 вариаций "Тетриса" и запустили их на ретро-компьютерах и консолях, а также нашли головоломки, которыми вдохновлялся советский программист Алексей Пажитнов при создании легендарной игры, и отыскали ту самую модель компьютера, на которой был написан первый код.</w:t>
      </w:r>
    </w:p>
    <w:p w:rsidR="00B92E15" w:rsidRPr="00B92E15" w:rsidRDefault="00B92E15" w:rsidP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Конюшенная площадь, д. 2 В </w:t>
      </w:r>
    </w:p>
    <w:p w:rsidR="00B92E15" w:rsidRPr="00B92E15" w:rsidRDefault="00B92E15" w:rsidP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билет на выставку - 350 руб. (300 руб. - льготный); билет в музей и на выставку - 700 руб. (550 руб. - льготный)</w:t>
      </w:r>
    </w:p>
    <w:p w:rsidR="00B92E15" w:rsidRPr="00B92E15" w:rsidRDefault="00B92E15" w:rsidP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2E15" w:rsidRPr="00B92E15" w:rsidRDefault="00B92E15" w:rsidP="00B92E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2E15" w:rsidRDefault="00B92E15" w:rsidP="00B92E15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92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C25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1-31 марта</w:t>
      </w:r>
      <w:r w:rsidRPr="00B92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11:00</w:t>
      </w:r>
    </w:p>
    <w:p w:rsidR="00C25F7E" w:rsidRDefault="00C25F7E" w:rsidP="00C25F7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25F7E" w:rsidRDefault="00C25F7E" w:rsidP="00C25F7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25F7E" w:rsidRDefault="00C25F7E" w:rsidP="00C25F7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25F7E" w:rsidRDefault="00C25F7E" w:rsidP="00C25F7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25F7E" w:rsidRPr="00B92E15" w:rsidRDefault="00C25F7E" w:rsidP="00C25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25F7E" w:rsidRPr="00B92E15" w:rsidSect="0022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2E15"/>
    <w:rsid w:val="00223385"/>
    <w:rsid w:val="00B92E15"/>
    <w:rsid w:val="00C25F7E"/>
    <w:rsid w:val="00C3228F"/>
    <w:rsid w:val="00CA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85"/>
  </w:style>
  <w:style w:type="paragraph" w:styleId="1">
    <w:name w:val="heading 1"/>
    <w:basedOn w:val="a"/>
    <w:link w:val="10"/>
    <w:uiPriority w:val="9"/>
    <w:qFormat/>
    <w:rsid w:val="00B92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2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2020-02-06T21:00:00Z</dcterms:created>
  <dcterms:modified xsi:type="dcterms:W3CDTF">2020-02-06T21:00:00Z</dcterms:modified>
</cp:coreProperties>
</file>